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3E6B1" w14:textId="53338878" w:rsidR="00193BDF" w:rsidRDefault="00046862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</w:rPr>
      </w:pPr>
      <w:r>
        <w:rPr>
          <w:b/>
          <w:color w:val="006789"/>
          <w:sz w:val="26"/>
          <w:szCs w:val="26"/>
        </w:rPr>
        <w:t>Organizational Assets</w:t>
      </w:r>
      <w:r w:rsidR="00F04ABF">
        <w:rPr>
          <w:b/>
          <w:color w:val="006789"/>
          <w:sz w:val="26"/>
          <w:szCs w:val="26"/>
        </w:rPr>
        <w:t xml:space="preserve"> Worksheet</w:t>
      </w:r>
    </w:p>
    <w:tbl>
      <w:tblPr>
        <w:tblStyle w:val="a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6030"/>
      </w:tblGrid>
      <w:tr w:rsidR="00193BDF" w14:paraId="1274FBB3" w14:textId="77777777" w:rsidTr="003A31C7">
        <w:trPr>
          <w:trHeight w:val="736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0B17A2A6" w14:textId="57B2E641" w:rsidR="00193BDF" w:rsidRDefault="00F9085F">
            <w:pPr>
              <w:rPr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 xml:space="preserve">Your </w:t>
            </w:r>
            <w:r w:rsidR="009B68DF">
              <w:rPr>
                <w:b/>
                <w:color w:val="006789"/>
                <w:sz w:val="20"/>
                <w:szCs w:val="20"/>
              </w:rPr>
              <w:t>organization’s a</w:t>
            </w:r>
            <w:r>
              <w:rPr>
                <w:b/>
                <w:color w:val="006789"/>
                <w:sz w:val="20"/>
                <w:szCs w:val="20"/>
              </w:rPr>
              <w:t>ssets</w:t>
            </w: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D9D9" w:themeFill="background1" w:themeFillShade="D9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24C77234" w14:textId="05382CF3" w:rsidR="00193BDF" w:rsidRDefault="00F9085F">
            <w:pPr>
              <w:rPr>
                <w:b/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How can these assets be connected to malaria activities at the community</w:t>
            </w:r>
            <w:r w:rsidR="009B68DF">
              <w:rPr>
                <w:b/>
                <w:color w:val="006789"/>
                <w:sz w:val="20"/>
                <w:szCs w:val="20"/>
              </w:rPr>
              <w:t xml:space="preserve"> </w:t>
            </w:r>
            <w:r>
              <w:rPr>
                <w:b/>
                <w:color w:val="006789"/>
                <w:sz w:val="20"/>
                <w:szCs w:val="20"/>
              </w:rPr>
              <w:t>level?</w:t>
            </w:r>
          </w:p>
        </w:tc>
      </w:tr>
      <w:tr w:rsidR="00193BDF" w14:paraId="486209C0" w14:textId="77777777" w:rsidTr="003A31C7">
        <w:trPr>
          <w:trHeight w:val="123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2CE8CE75" w14:textId="06365DFE" w:rsidR="00D94E2B" w:rsidRDefault="00D94E2B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A451C77" w14:textId="26C1E148" w:rsidR="00D94E2B" w:rsidRDefault="00D94E2B">
            <w:pPr>
              <w:rPr>
                <w:sz w:val="20"/>
                <w:szCs w:val="20"/>
              </w:rPr>
            </w:pPr>
          </w:p>
        </w:tc>
      </w:tr>
      <w:tr w:rsidR="00193BDF" w14:paraId="06A49332" w14:textId="77777777" w:rsidTr="003A31C7">
        <w:trPr>
          <w:trHeight w:val="2145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5AA6E56C" w14:textId="4F77F439" w:rsidR="00D94E2B" w:rsidRDefault="00D94E2B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4FBC520D" w14:textId="62C84589" w:rsidR="00193BDF" w:rsidRDefault="00193BDF">
            <w:pPr>
              <w:rPr>
                <w:color w:val="434343"/>
                <w:sz w:val="20"/>
                <w:szCs w:val="20"/>
              </w:rPr>
            </w:pPr>
          </w:p>
        </w:tc>
      </w:tr>
      <w:tr w:rsidR="00193BDF" w14:paraId="514A934A" w14:textId="77777777" w:rsidTr="003A31C7">
        <w:trPr>
          <w:trHeight w:val="135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2AF89CD" w14:textId="12A3A9A9" w:rsidR="00D94E2B" w:rsidRDefault="00D94E2B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534676DB" w14:textId="7C57552A" w:rsidR="00D94E2B" w:rsidRDefault="00D94E2B">
            <w:pPr>
              <w:rPr>
                <w:sz w:val="20"/>
                <w:szCs w:val="20"/>
              </w:rPr>
            </w:pPr>
          </w:p>
        </w:tc>
      </w:tr>
      <w:tr w:rsidR="00F9085F" w14:paraId="19B93B99" w14:textId="77777777" w:rsidTr="003A31C7">
        <w:trPr>
          <w:trHeight w:val="135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3201B040" w14:textId="77777777" w:rsidR="00F9085F" w:rsidRDefault="00F9085F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05D3643D" w14:textId="77777777" w:rsidR="00F9085F" w:rsidRDefault="00F9085F">
            <w:pPr>
              <w:rPr>
                <w:sz w:val="20"/>
                <w:szCs w:val="20"/>
              </w:rPr>
            </w:pPr>
          </w:p>
        </w:tc>
      </w:tr>
    </w:tbl>
    <w:p w14:paraId="3695D420" w14:textId="77777777" w:rsidR="00193BDF" w:rsidRDefault="00193BDF"/>
    <w:sectPr w:rsidR="00193BD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BCF78" w14:textId="77777777" w:rsidR="002C3E38" w:rsidRDefault="002C3E38" w:rsidP="002C3218">
      <w:pPr>
        <w:spacing w:line="240" w:lineRule="auto"/>
      </w:pPr>
      <w:r>
        <w:separator/>
      </w:r>
    </w:p>
  </w:endnote>
  <w:endnote w:type="continuationSeparator" w:id="0">
    <w:p w14:paraId="6CEEF872" w14:textId="77777777" w:rsidR="002C3E38" w:rsidRDefault="002C3E38" w:rsidP="002C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7F514" w14:textId="6BD4FC57" w:rsidR="002C3218" w:rsidRDefault="002C3218">
    <w:pPr>
      <w:pStyle w:val="Piedepgina"/>
    </w:pPr>
    <w:r w:rsidRPr="002C3218">
      <w:rPr>
        <w:noProof/>
      </w:rPr>
      <w:drawing>
        <wp:inline distT="0" distB="0" distL="0" distR="0" wp14:anchorId="75BF78BF" wp14:editId="36673B14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C3218">
      <w:rPr>
        <w:noProof/>
      </w:rPr>
      <w:drawing>
        <wp:inline distT="0" distB="0" distL="0" distR="0" wp14:anchorId="3EF5A102" wp14:editId="2EC0FF9F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B40A8" w14:textId="77777777" w:rsidR="002C3E38" w:rsidRDefault="002C3E38" w:rsidP="002C3218">
      <w:pPr>
        <w:spacing w:line="240" w:lineRule="auto"/>
      </w:pPr>
      <w:r>
        <w:separator/>
      </w:r>
    </w:p>
  </w:footnote>
  <w:footnote w:type="continuationSeparator" w:id="0">
    <w:p w14:paraId="060BAED3" w14:textId="77777777" w:rsidR="002C3E38" w:rsidRDefault="002C3E38" w:rsidP="002C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755E" w14:textId="72DC9D6B" w:rsidR="002C3218" w:rsidRDefault="002C3218" w:rsidP="002C3218">
    <w:pPr>
      <w:pStyle w:val="Encabezado"/>
      <w:jc w:val="center"/>
    </w:pPr>
    <w:r w:rsidRPr="002C3218">
      <w:rPr>
        <w:noProof/>
      </w:rPr>
      <w:drawing>
        <wp:inline distT="0" distB="0" distL="0" distR="0" wp14:anchorId="14900FFA" wp14:editId="3A821681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DF"/>
    <w:rsid w:val="00046862"/>
    <w:rsid w:val="00193BDF"/>
    <w:rsid w:val="002C3218"/>
    <w:rsid w:val="002C3E38"/>
    <w:rsid w:val="003A31C7"/>
    <w:rsid w:val="004020E7"/>
    <w:rsid w:val="004E6BB1"/>
    <w:rsid w:val="00540E65"/>
    <w:rsid w:val="00595B19"/>
    <w:rsid w:val="005B08F7"/>
    <w:rsid w:val="005C1DA7"/>
    <w:rsid w:val="009B68DF"/>
    <w:rsid w:val="00A1461B"/>
    <w:rsid w:val="00C23C04"/>
    <w:rsid w:val="00C44A3E"/>
    <w:rsid w:val="00C85166"/>
    <w:rsid w:val="00D94E2B"/>
    <w:rsid w:val="00DE4388"/>
    <w:rsid w:val="00F04ABF"/>
    <w:rsid w:val="00F9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635E0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218"/>
  </w:style>
  <w:style w:type="paragraph" w:styleId="Piedepgina">
    <w:name w:val="footer"/>
    <w:basedOn w:val="Normal"/>
    <w:link w:val="Piedepgina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57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Arturo Vaillard</cp:lastModifiedBy>
  <cp:revision>4</cp:revision>
  <dcterms:created xsi:type="dcterms:W3CDTF">2021-02-12T00:10:00Z</dcterms:created>
  <dcterms:modified xsi:type="dcterms:W3CDTF">2021-02-12T00:20:00Z</dcterms:modified>
</cp:coreProperties>
</file>