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tif" ContentType="image/tiff"/>
  <Override PartName="/word/media/image2.tif" ContentType="image/tiff"/>
  <Override PartName="/word/media/image3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3BDF" w14:paraId="5623E6B1" w14:textId="04128047">
      <w:pPr>
        <w:shd w:val="clear" w:color="auto" w:fill="FFFFFF"/>
        <w:bidi w:val="0"/>
        <w:spacing w:before="220" w:after="220"/>
        <w:jc w:val="center"/>
        <w:rPr>
          <w:b/>
          <w:color w:val="006789"/>
          <w:sz w:val="26"/>
          <w:szCs w:val="26"/>
        </w:rPr>
      </w:pPr>
      <w:r>
        <w:rPr>
          <w:b/>
          <w:color w:val="006789"/>
          <w:sz w:val="26"/>
          <w:szCs w:val="26"/>
          <w:rtl w:val="0"/>
          <w:lang w:val="fr-FR"/>
        </w:rPr>
        <w:t>Fiche de planification des activités</w:t>
      </w:r>
    </w:p>
    <w:tbl>
      <w:tblPr>
        <w:tblW w:w="13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150"/>
        <w:gridCol w:w="3622"/>
        <w:gridCol w:w="3713"/>
      </w:tblGrid>
      <w:tr w14:paraId="3A669FEF" w14:textId="77777777" w:rsidTr="00BE1054">
        <w:tblPrEx>
          <w:tblW w:w="13485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476"/>
        </w:trPr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E15201" w:rsidP="00BE1054" w14:paraId="12CCFAB1" w14:textId="77777777">
            <w:pPr>
              <w:bidi w:val="0"/>
              <w:jc w:val="both"/>
              <w:rPr>
                <w:i/>
                <w:sz w:val="20"/>
                <w:szCs w:val="20"/>
              </w:rPr>
            </w:pPr>
            <w:bookmarkStart w:id="0" w:name="_Hlk63937669"/>
            <w:r>
              <w:rPr>
                <w:b/>
                <w:sz w:val="20"/>
                <w:szCs w:val="20"/>
                <w:rtl w:val="0"/>
                <w:lang w:val="fr-FR"/>
              </w:rPr>
              <w:t xml:space="preserve">Description de l'activité </w:t>
            </w:r>
            <w:r>
              <w:rPr>
                <w:i/>
                <w:sz w:val="20"/>
                <w:szCs w:val="20"/>
                <w:rtl w:val="0"/>
                <w:lang w:val="fr-FR"/>
              </w:rPr>
              <w:t>(qui, quoi, où, quand) :</w:t>
            </w:r>
          </w:p>
          <w:p w:rsidR="00E15201" w:rsidP="00BE1054" w14:paraId="5CBA1032" w14:textId="77777777">
            <w:pPr>
              <w:rPr>
                <w:sz w:val="20"/>
                <w:szCs w:val="20"/>
              </w:rPr>
            </w:pPr>
          </w:p>
          <w:p w:rsidR="00E15201" w:rsidP="00BE1054" w14:paraId="690C3B5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:rsidR="00E15201" w:rsidP="00BE1054" w14:paraId="154D1EAC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:rsidR="00E15201" w:rsidP="00BE1054" w14:paraId="4A9E6A73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"/>
        <w:tblW w:w="13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81"/>
        <w:gridCol w:w="2769"/>
        <w:gridCol w:w="3622"/>
        <w:gridCol w:w="3713"/>
      </w:tblGrid>
      <w:tr w14:paraId="1274FBB3" w14:textId="76B0DC43" w:rsidTr="00836EDD">
        <w:tblPrEx>
          <w:tblW w:w="13485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278"/>
        </w:trPr>
        <w:tc>
          <w:tcPr>
            <w:tcW w:w="3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</w:tcPr>
          <w:bookmarkEnd w:id="0"/>
          <w:p w:rsidR="002C677C" w:rsidP="00836EDD" w14:paraId="0B17A2A6" w14:textId="24246C61">
            <w:pPr>
              <w:bidi w:val="0"/>
              <w:rPr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fr-FR"/>
              </w:rPr>
              <w:t>Tâche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</w:tcPr>
          <w:p w:rsidR="002C677C" w:rsidP="00836EDD" w14:paraId="24C77234" w14:textId="59B89F67">
            <w:pPr>
              <w:bidi w:val="0"/>
              <w:rPr>
                <w:b/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fr-FR"/>
              </w:rPr>
              <w:t>Personne responsable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2C677C" w:rsidP="00836EDD" w14:paraId="26F888BF" w14:textId="09A4A0F2">
            <w:pPr>
              <w:bidi w:val="0"/>
              <w:rPr>
                <w:b/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fr-FR"/>
              </w:rPr>
              <w:t>Ressources nécessaires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2C677C" w:rsidP="00836EDD" w14:paraId="79FEDEDD" w14:textId="5339EAD2">
            <w:pPr>
              <w:bidi w:val="0"/>
              <w:rPr>
                <w:b/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fr-FR"/>
              </w:rPr>
              <w:t>Calendrier</w:t>
            </w:r>
          </w:p>
        </w:tc>
      </w:tr>
      <w:tr w14:paraId="5B68B0B1" w14:textId="77777777" w:rsidTr="00836EDD">
        <w:tblPrEx>
          <w:tblW w:w="13485" w:type="dxa"/>
          <w:tblLayout w:type="fixed"/>
          <w:tblLook w:val="0600"/>
        </w:tblPrEx>
        <w:trPr>
          <w:trHeight w:val="1162"/>
        </w:trPr>
        <w:tc>
          <w:tcPr>
            <w:tcW w:w="3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836EDD" w:rsidP="005C72C6" w14:paraId="1DA626B0" w14:textId="7777777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836EDD" w:rsidP="005C72C6" w14:paraId="15653A59" w14:textId="77777777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836EDD" w:rsidP="005C72C6" w14:paraId="677C2CBD" w14:textId="77777777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836EDD" w:rsidP="005C72C6" w14:paraId="21CD48A5" w14:textId="77777777">
            <w:pPr>
              <w:rPr>
                <w:sz w:val="20"/>
                <w:szCs w:val="20"/>
              </w:rPr>
            </w:pPr>
          </w:p>
        </w:tc>
      </w:tr>
      <w:tr w14:paraId="74B2ADB3" w14:textId="77777777" w:rsidTr="00836EDD">
        <w:tblPrEx>
          <w:tblW w:w="13485" w:type="dxa"/>
          <w:tblLayout w:type="fixed"/>
          <w:tblLook w:val="0600"/>
        </w:tblPrEx>
        <w:trPr>
          <w:trHeight w:val="1162"/>
        </w:trPr>
        <w:tc>
          <w:tcPr>
            <w:tcW w:w="3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836EDD" w:rsidP="005C72C6" w14:paraId="2B834E53" w14:textId="7777777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836EDD" w:rsidP="005C72C6" w14:paraId="7FEC9031" w14:textId="77777777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836EDD" w:rsidP="005C72C6" w14:paraId="3164B4D1" w14:textId="77777777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836EDD" w:rsidP="005C72C6" w14:paraId="7F798A11" w14:textId="77777777">
            <w:pPr>
              <w:rPr>
                <w:sz w:val="20"/>
                <w:szCs w:val="20"/>
              </w:rPr>
            </w:pPr>
          </w:p>
        </w:tc>
      </w:tr>
      <w:tr w14:paraId="486209C0" w14:textId="41B8AD1C" w:rsidTr="00836EDD">
        <w:tblPrEx>
          <w:tblW w:w="13485" w:type="dxa"/>
          <w:tblLayout w:type="fixed"/>
          <w:tblLook w:val="0600"/>
        </w:tblPrEx>
        <w:trPr>
          <w:trHeight w:val="1162"/>
        </w:trPr>
        <w:tc>
          <w:tcPr>
            <w:tcW w:w="3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2C677C" w14:paraId="2CE8CE75" w14:textId="75FF8ECA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2C677C" w14:paraId="7A451C77" w14:textId="26C1E148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2C677C" w14:paraId="2BBEC13D" w14:textId="77777777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2C677C" w14:paraId="64D5E981" w14:textId="77777777">
            <w:pPr>
              <w:rPr>
                <w:sz w:val="20"/>
                <w:szCs w:val="20"/>
              </w:rPr>
            </w:pPr>
          </w:p>
        </w:tc>
      </w:tr>
    </w:tbl>
    <w:p w:rsidR="00193BDF" w14:paraId="3695D420" w14:textId="77777777"/>
    <w:sectPr w:rsidSect="002C677C">
      <w:headerReference w:type="default" r:id="rId4"/>
      <w:footerReference w:type="default" r:id="rId5"/>
      <w:pgSz w:w="16840" w:h="1190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0E0B35" w14:paraId="2CC7F514" w14:textId="6BD4FC57">
    <w:pPr>
      <w:pStyle w:val="Footer"/>
      <w:tabs>
        <w:tab w:val="clear" w:pos="9360"/>
        <w:tab w:val="right" w:pos="13950"/>
      </w:tabs>
    </w:pPr>
    <w:r w:rsidRPr="002C3218">
      <w:rPr>
        <w:noProof/>
      </w:rPr>
      <w:drawing>
        <wp:inline distT="0" distB="0" distL="0" distR="0">
          <wp:extent cx="2841171" cy="947057"/>
          <wp:effectExtent l="0" t="0" r="3810" b="5715"/>
          <wp:docPr id="2" name="Picture 2" descr="Logo of President's Malaria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506029" name="Picture 2" descr="Logo of President's Malaria Initiative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873598" cy="95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ab/>
    </w:r>
    <w:r w:rsidRPr="002C3218">
      <w:rPr>
        <w:noProof/>
      </w:rPr>
      <w:drawing>
        <wp:inline distT="0" distB="0" distL="0" distR="0">
          <wp:extent cx="2971800" cy="1086184"/>
          <wp:effectExtent l="0" t="0" r="0" b="0"/>
          <wp:docPr id="3" name="Picture 3" descr="Logo of Breakthrough Action for social and behavior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855260" name="Picture 3" descr="Logo of Breakthrough Action for social and behavior change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002726" cy="109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2C3218" w14:paraId="27D9755E" w14:textId="72DC9D6B">
    <w:pPr>
      <w:pStyle w:val="Header"/>
      <w:jc w:val="center"/>
    </w:pPr>
    <w:r w:rsidRPr="002C3218">
      <w:rPr>
        <w:noProof/>
      </w:rPr>
      <w:drawing>
        <wp:inline distT="0" distB="0" distL="0" distR="0">
          <wp:extent cx="5225143" cy="1047305"/>
          <wp:effectExtent l="0" t="0" r="0" b="0"/>
          <wp:docPr id="1" name="Picture 1" descr="Logo of Malaria SBC Toolkit for Community and Faith L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8763054" name="Picture 1" descr="Logo of Malaria SBC Toolkit for Community and Faith Leaders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263990" cy="1055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A26106"/>
    <w:multiLevelType w:val="multilevel"/>
    <w:tmpl w:val="FC6A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DF"/>
    <w:rsid w:val="000E0B35"/>
    <w:rsid w:val="00193BDF"/>
    <w:rsid w:val="002B1722"/>
    <w:rsid w:val="002C3218"/>
    <w:rsid w:val="002C677C"/>
    <w:rsid w:val="00311250"/>
    <w:rsid w:val="0032110A"/>
    <w:rsid w:val="00332D65"/>
    <w:rsid w:val="00595B19"/>
    <w:rsid w:val="005B08F7"/>
    <w:rsid w:val="005C1DA7"/>
    <w:rsid w:val="005C72C6"/>
    <w:rsid w:val="007A632C"/>
    <w:rsid w:val="007F2891"/>
    <w:rsid w:val="00822A9F"/>
    <w:rsid w:val="00836EDD"/>
    <w:rsid w:val="008E629F"/>
    <w:rsid w:val="00BE1054"/>
    <w:rsid w:val="00D94E2B"/>
    <w:rsid w:val="00E15201"/>
    <w:rsid w:val="00F04ABF"/>
    <w:rsid w:val="00F40FBA"/>
    <w:rsid w:val="00F62C27"/>
    <w:rsid w:val="00F75648"/>
    <w:rsid w:val="00FE505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85B419-EFA2-B14F-9F38-269DA9D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8F8"/>
    </w:tcPr>
  </w:style>
  <w:style w:type="paragraph" w:styleId="CommentText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2C3218"/>
  </w:style>
  <w:style w:type="paragraph" w:styleId="Footer">
    <w:name w:val="footer"/>
    <w:basedOn w:val="Normal"/>
    <w:link w:val="Piedepgina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2C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tif" /><Relationship Id="rId2" Type="http://schemas.openxmlformats.org/officeDocument/2006/relationships/image" Target="media/image3.ti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2021-02-09T00:46:00Z</dcterms:created>
  <dcterms:modified xsi:type="dcterms:W3CDTF">2021-02-11T18:11:00Z</dcterms:modified>
</cp:coreProperties>
</file>