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tif" ContentType="image/tiff"/>
  <Override PartName="/word/media/image2.tif" ContentType="image/tiff"/>
  <Override PartName="/word/media/image3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93BDF" w14:paraId="5623E6B1" w14:textId="1546EB0F">
      <w:pPr>
        <w:shd w:val="clear" w:color="auto" w:fill="FFFFFF"/>
        <w:bidi w:val="0"/>
        <w:spacing w:before="220" w:after="220"/>
        <w:jc w:val="center"/>
        <w:rPr>
          <w:b/>
          <w:color w:val="006789"/>
          <w:sz w:val="26"/>
          <w:szCs w:val="26"/>
        </w:rPr>
      </w:pPr>
      <w:r>
        <w:rPr>
          <w:b/>
          <w:color w:val="006789"/>
          <w:sz w:val="26"/>
          <w:szCs w:val="26"/>
          <w:rtl w:val="0"/>
          <w:lang w:val="fr-FR"/>
        </w:rPr>
        <w:t>Feuille d'activité</w:t>
      </w:r>
    </w:p>
    <w:tbl>
      <w:tblPr>
        <w:tblStyle w:val="a"/>
        <w:tblW w:w="93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390"/>
      </w:tblGrid>
      <w:tr w14:paraId="397C1B16" w14:textId="77777777">
        <w:tblPrEx>
          <w:tblW w:w="939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600"/>
        </w:tblPrEx>
        <w:trPr>
          <w:trHeight w:val="504"/>
        </w:trPr>
        <w:tc>
          <w:tcPr>
            <w:tcW w:w="9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193BDF" w14:paraId="3A55FEA0" w14:textId="77777777">
            <w:pPr>
              <w:bidi w:val="0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  <w:lang w:val="fr-FR"/>
              </w:rPr>
              <w:t xml:space="preserve">Action souhaitée </w:t>
            </w:r>
            <w:r>
              <w:rPr>
                <w:i/>
                <w:sz w:val="20"/>
                <w:szCs w:val="20"/>
                <w:rtl w:val="0"/>
                <w:lang w:val="fr-FR"/>
              </w:rPr>
              <w:t>(comportement de prévention et de traitement du paludisme) :</w:t>
            </w:r>
          </w:p>
          <w:p w:rsidR="00D94E2B" w14:paraId="1016104D" w14:textId="260D0364">
            <w:pPr>
              <w:rPr>
                <w:b/>
                <w:sz w:val="20"/>
                <w:szCs w:val="20"/>
              </w:rPr>
            </w:pPr>
          </w:p>
        </w:tc>
      </w:tr>
      <w:tr w14:paraId="3C054B45" w14:textId="77777777" w:rsidTr="00B6627F">
        <w:tblPrEx>
          <w:tblW w:w="9390" w:type="dxa"/>
          <w:tblLayout w:type="fixed"/>
          <w:tblLook w:val="0600"/>
        </w:tblPrEx>
        <w:trPr>
          <w:trHeight w:val="567"/>
        </w:trPr>
        <w:tc>
          <w:tcPr>
            <w:tcW w:w="9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193BDF" w:rsidP="00D94E2B" w14:paraId="5F42CF8B" w14:textId="29E0A377">
            <w:pPr>
              <w:bidi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  <w:lang w:val="fr-FR"/>
              </w:rPr>
              <w:t xml:space="preserve">Public visé : </w:t>
            </w:r>
          </w:p>
          <w:p w:rsidR="00D94E2B" w:rsidP="00D94E2B" w14:paraId="6927EEE9" w14:textId="212101DB">
            <w:pPr>
              <w:rPr>
                <w:sz w:val="20"/>
                <w:szCs w:val="20"/>
              </w:rPr>
            </w:pPr>
          </w:p>
        </w:tc>
      </w:tr>
      <w:tr w14:paraId="355D6497" w14:textId="77777777" w:rsidTr="00B6627F">
        <w:tblPrEx>
          <w:tblW w:w="9390" w:type="dxa"/>
          <w:tblLayout w:type="fixed"/>
          <w:tblLook w:val="0600"/>
        </w:tblPrEx>
        <w:trPr>
          <w:trHeight w:val="1701"/>
        </w:trPr>
        <w:tc>
          <w:tcPr>
            <w:tcW w:w="9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0" w:type="dxa"/>
              <w:left w:w="180" w:type="dxa"/>
              <w:bottom w:w="140" w:type="dxa"/>
              <w:right w:w="180" w:type="dxa"/>
            </w:tcMar>
          </w:tcPr>
          <w:p w:rsidR="00D94E2B" w:rsidRPr="002C3218" w:rsidP="002C3218" w14:paraId="7EF26D70" w14:textId="57485DAD">
            <w:pPr>
              <w:bidi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  <w:lang w:val="fr-FR"/>
              </w:rPr>
              <w:t>Points d'alignement avec la mission de l'organisation :</w:t>
            </w:r>
          </w:p>
        </w:tc>
      </w:tr>
      <w:tr w14:paraId="445E8F53" w14:textId="77777777" w:rsidTr="00B6627F">
        <w:tblPrEx>
          <w:tblW w:w="9390" w:type="dxa"/>
          <w:tblLayout w:type="fixed"/>
          <w:tblLook w:val="0600"/>
        </w:tblPrEx>
        <w:trPr>
          <w:trHeight w:val="1701"/>
        </w:trPr>
        <w:tc>
          <w:tcPr>
            <w:tcW w:w="9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0" w:type="dxa"/>
              <w:left w:w="180" w:type="dxa"/>
              <w:bottom w:w="140" w:type="dxa"/>
              <w:right w:w="180" w:type="dxa"/>
            </w:tcMar>
          </w:tcPr>
          <w:p w:rsidR="00D94E2B" w:rsidRPr="002C3218" w:rsidP="002C3218" w14:paraId="1967F63F" w14:textId="0E3E98FB">
            <w:pPr>
              <w:bidi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  <w:lang w:val="fr-FR"/>
              </w:rPr>
              <w:t>Points d'alignement avec les valeurs de la communauté :</w:t>
            </w:r>
          </w:p>
        </w:tc>
      </w:tr>
    </w:tbl>
    <w:p w:rsidR="00193BDF" w14:paraId="3695D420" w14:textId="4E2EF985"/>
    <w:tbl>
      <w:tblPr>
        <w:tblW w:w="93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390"/>
      </w:tblGrid>
      <w:tr w14:paraId="098B7A22" w14:textId="77777777" w:rsidTr="00547CEC">
        <w:tblPrEx>
          <w:tblW w:w="939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600"/>
        </w:tblPrEx>
        <w:trPr>
          <w:trHeight w:val="405"/>
        </w:trPr>
        <w:tc>
          <w:tcPr>
            <w:tcW w:w="9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B7B7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B6627F" w:rsidP="00547CEC" w14:paraId="285CC201" w14:textId="77777777">
            <w:pPr>
              <w:bidi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  <w:lang w:val="fr-FR"/>
              </w:rPr>
              <w:t>Obstacles et éléments facilitateurs</w:t>
            </w:r>
          </w:p>
        </w:tc>
      </w:tr>
    </w:tbl>
    <w:p w:rsidR="00B6627F" w14:paraId="7B274877" w14:textId="22EEEE6A"/>
    <w:tbl>
      <w:tblPr>
        <w:tblW w:w="93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360"/>
        <w:gridCol w:w="6030"/>
      </w:tblGrid>
      <w:tr w14:paraId="74176679" w14:textId="77777777" w:rsidTr="00547CEC">
        <w:tblPrEx>
          <w:tblW w:w="939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600"/>
        </w:tblPrEx>
        <w:trPr>
          <w:trHeight w:val="1024"/>
        </w:trPr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B6627F" w:rsidP="00547CEC" w14:paraId="36C8F4E7" w14:textId="77777777">
            <w:pPr>
              <w:bidi w:val="0"/>
              <w:rPr>
                <w:color w:val="006789"/>
                <w:sz w:val="20"/>
                <w:szCs w:val="20"/>
              </w:rPr>
            </w:pPr>
            <w:r>
              <w:rPr>
                <w:b/>
                <w:color w:val="006789"/>
                <w:sz w:val="20"/>
                <w:szCs w:val="20"/>
                <w:rtl w:val="0"/>
                <w:lang w:val="fr-FR"/>
              </w:rPr>
              <w:t>Qu'est-ce qui permet à ce groupe d'adopter ou de soutenir facilement ce comportement ?</w:t>
            </w:r>
          </w:p>
        </w:tc>
        <w:tc>
          <w:tcPr>
            <w:tcW w:w="6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B6627F" w:rsidP="00547CEC" w14:paraId="56682319" w14:textId="77777777">
            <w:pPr>
              <w:bidi w:val="0"/>
              <w:rPr>
                <w:b/>
                <w:color w:val="006789"/>
                <w:sz w:val="20"/>
                <w:szCs w:val="20"/>
              </w:rPr>
            </w:pPr>
            <w:r>
              <w:rPr>
                <w:b/>
                <w:color w:val="006789"/>
                <w:sz w:val="20"/>
                <w:szCs w:val="20"/>
                <w:rtl w:val="0"/>
                <w:lang w:val="fr-FR"/>
              </w:rPr>
              <w:t>Votre organisation peut-elle influencer ces facteurs ?</w:t>
              <w:br/>
              <w:t>Si oui, comment ?</w:t>
            </w:r>
          </w:p>
        </w:tc>
      </w:tr>
      <w:tr w14:paraId="15682655" w14:textId="77777777" w:rsidTr="00547CEC">
        <w:tblPrEx>
          <w:tblW w:w="9390" w:type="dxa"/>
          <w:tblLayout w:type="fixed"/>
          <w:tblLook w:val="0600"/>
        </w:tblPrEx>
        <w:trPr>
          <w:trHeight w:val="1230"/>
        </w:trPr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B6627F" w:rsidP="00547CEC" w14:paraId="40C31B7B" w14:textId="77777777">
            <w:pPr>
              <w:rPr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B6627F" w:rsidP="00547CEC" w14:paraId="2153581D" w14:textId="77777777">
            <w:pPr>
              <w:rPr>
                <w:sz w:val="20"/>
                <w:szCs w:val="20"/>
              </w:rPr>
            </w:pPr>
          </w:p>
        </w:tc>
      </w:tr>
    </w:tbl>
    <w:p w:rsidR="00B6627F" w14:paraId="433D27C8" w14:textId="5D582486"/>
    <w:tbl>
      <w:tblPr>
        <w:tblW w:w="93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360"/>
        <w:gridCol w:w="6030"/>
      </w:tblGrid>
      <w:tr w14:paraId="18792747" w14:textId="77777777" w:rsidTr="00547CEC">
        <w:tblPrEx>
          <w:tblW w:w="939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600"/>
        </w:tblPrEx>
        <w:trPr>
          <w:trHeight w:val="988"/>
        </w:trPr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B6627F" w:rsidP="00547CEC" w14:paraId="681B22A1" w14:textId="77777777">
            <w:pPr>
              <w:bidi w:val="0"/>
              <w:rPr>
                <w:color w:val="006789"/>
                <w:sz w:val="20"/>
                <w:szCs w:val="20"/>
              </w:rPr>
            </w:pPr>
            <w:r>
              <w:rPr>
                <w:b/>
                <w:color w:val="006789"/>
                <w:sz w:val="20"/>
                <w:szCs w:val="20"/>
                <w:rtl w:val="0"/>
                <w:lang w:val="fr-FR"/>
              </w:rPr>
              <w:t>Qu'est-ce qui empêche ce groupe d'adopter ou de soutenir ce comportement ?</w:t>
            </w:r>
          </w:p>
        </w:tc>
        <w:tc>
          <w:tcPr>
            <w:tcW w:w="6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B6627F" w:rsidP="00547CEC" w14:paraId="740C572C" w14:textId="77777777">
            <w:pPr>
              <w:bidi w:val="0"/>
              <w:rPr>
                <w:b/>
                <w:color w:val="006789"/>
                <w:sz w:val="20"/>
                <w:szCs w:val="20"/>
              </w:rPr>
            </w:pPr>
            <w:r>
              <w:rPr>
                <w:b/>
                <w:color w:val="006789"/>
                <w:sz w:val="20"/>
                <w:szCs w:val="20"/>
                <w:rtl w:val="0"/>
                <w:lang w:val="fr-FR"/>
              </w:rPr>
              <w:t xml:space="preserve">Votre organisation peut-elle influencer ces facteurs ? Si oui, comment ? </w:t>
            </w:r>
          </w:p>
        </w:tc>
      </w:tr>
      <w:tr w14:paraId="64B2EB72" w14:textId="77777777" w:rsidTr="00547CEC">
        <w:tblPrEx>
          <w:tblW w:w="9390" w:type="dxa"/>
          <w:tblLayout w:type="fixed"/>
          <w:tblLook w:val="0600"/>
        </w:tblPrEx>
        <w:trPr>
          <w:trHeight w:val="2145"/>
        </w:trPr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B6627F" w:rsidP="00547CEC" w14:paraId="7AE47EAB" w14:textId="77777777">
            <w:pPr>
              <w:rPr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B6627F" w:rsidP="00547CEC" w14:paraId="2ADC68F3" w14:textId="77777777">
            <w:pPr>
              <w:rPr>
                <w:color w:val="434343"/>
                <w:sz w:val="20"/>
                <w:szCs w:val="20"/>
              </w:rPr>
            </w:pPr>
          </w:p>
        </w:tc>
      </w:tr>
      <w:tr w14:paraId="203E41A6" w14:textId="77777777" w:rsidTr="00547CEC">
        <w:tblPrEx>
          <w:tblW w:w="9390" w:type="dxa"/>
          <w:tblLayout w:type="fixed"/>
          <w:tblLook w:val="0600"/>
        </w:tblPrEx>
        <w:trPr>
          <w:trHeight w:val="1350"/>
        </w:trPr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B6627F" w:rsidP="00547CEC" w14:paraId="75E54FC7" w14:textId="77777777">
            <w:pPr>
              <w:rPr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B6627F" w:rsidP="00547CEC" w14:paraId="7932784E" w14:textId="77777777">
            <w:pPr>
              <w:rPr>
                <w:sz w:val="20"/>
                <w:szCs w:val="20"/>
              </w:rPr>
            </w:pPr>
          </w:p>
        </w:tc>
      </w:tr>
    </w:tbl>
    <w:p w:rsidR="00B6627F" w14:paraId="197E1926" w14:textId="20A80D89"/>
    <w:tbl>
      <w:tblPr>
        <w:tblW w:w="93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390"/>
      </w:tblGrid>
      <w:tr w14:paraId="3A11EABD" w14:textId="77777777" w:rsidTr="00547CEC">
        <w:tblPrEx>
          <w:tblW w:w="939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600"/>
        </w:tblPrEx>
        <w:trPr>
          <w:trHeight w:val="510"/>
        </w:trPr>
        <w:tc>
          <w:tcPr>
            <w:tcW w:w="9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B7B7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B6627F" w:rsidP="00547CEC" w14:paraId="17E151F5" w14:textId="77777777">
            <w:pPr>
              <w:bidi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  <w:lang w:val="fr-FR"/>
              </w:rPr>
              <w:t>Promesse/avantage clé</w:t>
            </w:r>
          </w:p>
        </w:tc>
      </w:tr>
    </w:tbl>
    <w:p w:rsidR="00B6627F" w14:paraId="6A1BF79D" w14:textId="16DC0D1E"/>
    <w:tbl>
      <w:tblPr>
        <w:tblW w:w="93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360"/>
        <w:gridCol w:w="6030"/>
      </w:tblGrid>
      <w:tr w14:paraId="01A9AC62" w14:textId="77777777" w:rsidTr="00547CEC">
        <w:tblPrEx>
          <w:tblW w:w="939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600"/>
        </w:tblPrEx>
        <w:trPr>
          <w:trHeight w:val="1024"/>
        </w:trPr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B6627F" w:rsidP="00547CEC" w14:paraId="62E0627A" w14:textId="77777777">
            <w:pPr>
              <w:bidi w:val="0"/>
              <w:rPr>
                <w:sz w:val="20"/>
                <w:szCs w:val="20"/>
              </w:rPr>
            </w:pPr>
            <w:r>
              <w:rPr>
                <w:b/>
                <w:color w:val="006789"/>
                <w:sz w:val="20"/>
                <w:szCs w:val="20"/>
                <w:rtl w:val="0"/>
                <w:lang w:val="fr-FR"/>
              </w:rPr>
              <w:t>Quel est l'avantage/promesse clé si ce groupe adopte le comportement ?</w:t>
            </w:r>
          </w:p>
        </w:tc>
        <w:tc>
          <w:tcPr>
            <w:tcW w:w="6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B6627F" w:rsidP="00547CEC" w14:paraId="552EDB8E" w14:textId="77777777">
            <w:pPr>
              <w:bidi w:val="0"/>
              <w:rPr>
                <w:b/>
                <w:color w:val="006789"/>
                <w:sz w:val="20"/>
                <w:szCs w:val="20"/>
              </w:rPr>
            </w:pPr>
            <w:r>
              <w:rPr>
                <w:b/>
                <w:color w:val="006789"/>
                <w:sz w:val="20"/>
                <w:szCs w:val="20"/>
                <w:rtl w:val="0"/>
                <w:lang w:val="fr-FR"/>
              </w:rPr>
              <w:t>Ces avantages/promesses correspondent-ils aux enseignements/à la mission de votre organisation ?</w:t>
            </w:r>
          </w:p>
        </w:tc>
      </w:tr>
      <w:tr w14:paraId="4410F63E" w14:textId="77777777" w:rsidTr="00547CEC">
        <w:tblPrEx>
          <w:tblW w:w="9390" w:type="dxa"/>
          <w:tblLayout w:type="fixed"/>
          <w:tblLook w:val="0600"/>
        </w:tblPrEx>
        <w:trPr>
          <w:trHeight w:val="2196"/>
        </w:trPr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B6627F" w:rsidP="00547CEC" w14:paraId="6546DE40" w14:textId="77777777">
            <w:pPr>
              <w:rPr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B6627F" w:rsidP="00547CEC" w14:paraId="6AC9355C" w14:textId="77777777">
            <w:pPr>
              <w:spacing w:after="300"/>
              <w:rPr>
                <w:sz w:val="20"/>
                <w:szCs w:val="20"/>
              </w:rPr>
            </w:pPr>
          </w:p>
        </w:tc>
      </w:tr>
    </w:tbl>
    <w:p w:rsidR="00B6627F" w14:paraId="12EFED07" w14:textId="77777777"/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3218" w14:paraId="2CC7F514" w14:textId="6BD4FC57">
    <w:pPr>
      <w:pStyle w:val="Footer"/>
    </w:pPr>
    <w:r w:rsidRPr="002C3218">
      <w:rPr>
        <w:noProof/>
      </w:rPr>
      <w:drawing>
        <wp:inline distT="0" distB="0" distL="0" distR="0">
          <wp:extent cx="2841171" cy="947057"/>
          <wp:effectExtent l="0" t="0" r="3810" b="5715"/>
          <wp:docPr id="2" name="Picture 2" descr="Logo of President's Malaria Initi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182534" name="Picture 2" descr="Logo of President's Malaria Initiative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2873598" cy="957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ab/>
    </w:r>
    <w:r w:rsidRPr="002C3218">
      <w:rPr>
        <w:noProof/>
      </w:rPr>
      <w:drawing>
        <wp:inline distT="0" distB="0" distL="0" distR="0">
          <wp:extent cx="2971800" cy="1086184"/>
          <wp:effectExtent l="0" t="0" r="0" b="0"/>
          <wp:docPr id="3" name="Picture 3" descr="Logo of Breakthrough Action for social and behavior ch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240490" name="Picture 3" descr="Logo of Breakthrough Action for social and behavior change"/>
                  <pic:cNvPicPr/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002726" cy="1097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3218" w:rsidP="002C3218" w14:paraId="27D9755E" w14:textId="72DC9D6B">
    <w:pPr>
      <w:pStyle w:val="Header"/>
      <w:jc w:val="center"/>
    </w:pPr>
    <w:r w:rsidRPr="002C3218">
      <w:rPr>
        <w:noProof/>
      </w:rPr>
      <w:drawing>
        <wp:inline distT="0" distB="0" distL="0" distR="0">
          <wp:extent cx="5225143" cy="1047305"/>
          <wp:effectExtent l="0" t="0" r="0" b="0"/>
          <wp:docPr id="1" name="Picture 1" descr="Logo of Malaria SBC Toolkit for Community and Faith Lead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3024734" name="Picture 1" descr="Logo of Malaria SBC Toolkit for Community and Faith Leaders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263990" cy="1055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AA26106"/>
    <w:multiLevelType w:val="multilevel"/>
    <w:tmpl w:val="FC6AF6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DF"/>
    <w:rsid w:val="00193BDF"/>
    <w:rsid w:val="001A7AB1"/>
    <w:rsid w:val="00293094"/>
    <w:rsid w:val="002C3218"/>
    <w:rsid w:val="00547CEC"/>
    <w:rsid w:val="005571BE"/>
    <w:rsid w:val="00595B19"/>
    <w:rsid w:val="005B08F7"/>
    <w:rsid w:val="005C1DA7"/>
    <w:rsid w:val="007A632C"/>
    <w:rsid w:val="007F2891"/>
    <w:rsid w:val="0089564D"/>
    <w:rsid w:val="00B6627F"/>
    <w:rsid w:val="00BA4171"/>
    <w:rsid w:val="00D94E2B"/>
    <w:rsid w:val="00F04ABF"/>
    <w:rsid w:val="00F3692A"/>
    <w:rsid w:val="00FB7A3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285B419-EFA2-B14F-9F38-269DA9DD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8F8F8"/>
    </w:tcPr>
  </w:style>
  <w:style w:type="paragraph" w:styleId="CommentText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EncabezadoCar"/>
    <w:uiPriority w:val="99"/>
    <w:unhideWhenUsed/>
    <w:rsid w:val="002C3218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2C3218"/>
  </w:style>
  <w:style w:type="paragraph" w:styleId="Footer">
    <w:name w:val="footer"/>
    <w:basedOn w:val="Normal"/>
    <w:link w:val="PiedepginaCar"/>
    <w:uiPriority w:val="99"/>
    <w:unhideWhenUsed/>
    <w:rsid w:val="002C3218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2C3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tif" /><Relationship Id="rId2" Type="http://schemas.openxmlformats.org/officeDocument/2006/relationships/image" Target="media/image3.ti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t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590</Characters>
  <Application>Microsoft Office Word</Application>
  <DocSecurity>0</DocSecurity>
  <Lines>73</Lines>
  <Paragraphs>33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2021-02-09T00:54:00Z</dcterms:created>
  <dcterms:modified xsi:type="dcterms:W3CDTF">2021-02-12T19:55:00Z</dcterms:modified>
</cp:coreProperties>
</file>