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A18CE" w:rsidRPr="00DC320C" w:rsidP="006A18CE" w14:paraId="7879111A" w14:textId="1F67CBA5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 w:rsidRPr="00DC320C">
        <w:rPr>
          <w:b/>
          <w:color w:val="006789"/>
          <w:sz w:val="26"/>
          <w:szCs w:val="26"/>
          <w:rtl w:val="0"/>
          <w:lang w:val="pt-BR"/>
        </w:rPr>
        <w:t>Ficha de trabalho do público chave</w:t>
      </w:r>
    </w:p>
    <w:tbl>
      <w:tblPr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2177"/>
        <w:gridCol w:w="4544"/>
        <w:gridCol w:w="2010"/>
        <w:gridCol w:w="2359"/>
        <w:gridCol w:w="2709"/>
      </w:tblGrid>
      <w:tr w14:paraId="2611C7B7" w14:textId="77777777" w:rsidTr="003A0BC2">
        <w:tblPrEx>
          <w:tblW w:w="137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8F8F8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327"/>
          <w:tblHeader/>
        </w:trPr>
        <w:tc>
          <w:tcPr>
            <w:tcW w:w="2177" w:type="dxa"/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RPr="006A18CE" w:rsidP="007A27CF" w14:paraId="6E7C275A" w14:textId="21299F5E">
            <w:pPr>
              <w:bidi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A18CE">
              <w:rPr>
                <w:rFonts w:eastAsia="Times New Roman"/>
                <w:b/>
                <w:bCs/>
                <w:color w:val="006789"/>
                <w:sz w:val="20"/>
                <w:szCs w:val="20"/>
                <w:bdr w:val="none" w:sz="0" w:space="0" w:color="auto" w:frame="1"/>
                <w:rtl w:val="0"/>
                <w:lang w:val="pt-BR"/>
              </w:rPr>
              <w:t>Público-chave</w:t>
            </w:r>
          </w:p>
        </w:tc>
        <w:tc>
          <w:tcPr>
            <w:tcW w:w="4544" w:type="dxa"/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RPr="006A18CE" w:rsidP="007A27CF" w14:paraId="38C96341" w14:textId="77777777">
            <w:pPr>
              <w:bidi w:val="0"/>
              <w:spacing w:line="240" w:lineRule="auto"/>
              <w:rPr>
                <w:rFonts w:eastAsia="Times New Roman"/>
                <w:b/>
                <w:bCs/>
                <w:color w:val="006789"/>
                <w:sz w:val="20"/>
                <w:szCs w:val="20"/>
                <w:bdr w:val="none" w:sz="0" w:space="0" w:color="auto" w:frame="1"/>
                <w:lang w:val="en-US"/>
              </w:rPr>
            </w:pPr>
            <w:r w:rsidRPr="006A18CE">
              <w:rPr>
                <w:rFonts w:eastAsia="Times New Roman"/>
                <w:b/>
                <w:bCs/>
                <w:color w:val="006789"/>
                <w:sz w:val="20"/>
                <w:szCs w:val="20"/>
                <w:bdr w:val="none" w:sz="0" w:space="0" w:color="auto" w:frame="1"/>
                <w:rtl w:val="0"/>
                <w:lang w:val="pt-BR"/>
              </w:rPr>
              <w:t>Descreva as características dos membros</w:t>
            </w:r>
          </w:p>
          <w:p w:rsidR="00EC6779" w:rsidP="007A27CF" w14:paraId="2971C523" w14:textId="77777777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6A18CE" w:rsidRPr="006A18CE" w:rsidP="007A27CF" w14:paraId="2BFE928B" w14:textId="266C7283">
            <w:pPr>
              <w:bidi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A18CE">
              <w:rPr>
                <w:rFonts w:eastAsia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(Idade, Sexo, Estado civil, Número de filhos, Nível de instrução, Rendimento, Profissão, Localização, Acesso a instalações de saúde)</w:t>
            </w:r>
          </w:p>
        </w:tc>
        <w:tc>
          <w:tcPr>
            <w:tcW w:w="2010" w:type="dxa"/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P="007A27CF" w14:paraId="23E3DC5D" w14:textId="77777777">
            <w:pPr>
              <w:bidi w:val="0"/>
              <w:spacing w:line="240" w:lineRule="auto"/>
              <w:rPr>
                <w:rFonts w:eastAsia="Times New Roman"/>
                <w:b/>
                <w:bCs/>
                <w:color w:val="006789"/>
                <w:sz w:val="20"/>
                <w:szCs w:val="20"/>
                <w:bdr w:val="none" w:sz="0" w:space="0" w:color="auto" w:frame="1"/>
                <w:lang w:val="en-US"/>
              </w:rPr>
            </w:pPr>
            <w:r w:rsidRPr="006A18CE">
              <w:rPr>
                <w:rFonts w:eastAsia="Times New Roman"/>
                <w:b/>
                <w:bCs/>
                <w:color w:val="006789"/>
                <w:sz w:val="20"/>
                <w:szCs w:val="20"/>
                <w:bdr w:val="none" w:sz="0" w:space="0" w:color="auto" w:frame="1"/>
                <w:rtl w:val="0"/>
                <w:lang w:val="pt-BR"/>
              </w:rPr>
              <w:t>Efeito da malária neste grupo</w:t>
            </w:r>
          </w:p>
          <w:p w:rsidR="00EC6779" w:rsidP="007A27CF" w14:paraId="5BB74A91" w14:textId="77777777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6A18CE" w:rsidRPr="006A18CE" w:rsidP="007A27CF" w14:paraId="6048B93C" w14:textId="4CC925AD">
            <w:pPr>
              <w:bidi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A18CE">
              <w:rPr>
                <w:rFonts w:eastAsia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(Baixo/Médio/Alto)</w:t>
            </w:r>
          </w:p>
        </w:tc>
        <w:tc>
          <w:tcPr>
            <w:tcW w:w="2359" w:type="dxa"/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RPr="006A18CE" w:rsidP="007A27CF" w14:paraId="60F70B5C" w14:textId="77777777">
            <w:pPr>
              <w:bidi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A18CE">
              <w:rPr>
                <w:rFonts w:eastAsia="Times New Roman"/>
                <w:b/>
                <w:bCs/>
                <w:color w:val="006789"/>
                <w:sz w:val="20"/>
                <w:szCs w:val="20"/>
                <w:bdr w:val="none" w:sz="0" w:space="0" w:color="auto" w:frame="1"/>
                <w:rtl w:val="0"/>
                <w:lang w:val="pt-BR"/>
              </w:rPr>
              <w:t>A sua organização tem uma capacidade única de alcançar e influenciar este público?</w:t>
            </w:r>
          </w:p>
        </w:tc>
        <w:tc>
          <w:tcPr>
            <w:tcW w:w="2709" w:type="dxa"/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P="007A27CF" w14:paraId="75C2328F" w14:textId="77777777">
            <w:pPr>
              <w:bidi w:val="0"/>
              <w:spacing w:line="240" w:lineRule="auto"/>
              <w:rPr>
                <w:rFonts w:eastAsia="Times New Roman"/>
                <w:b/>
                <w:bCs/>
                <w:color w:val="006789"/>
                <w:sz w:val="20"/>
                <w:szCs w:val="20"/>
                <w:bdr w:val="none" w:sz="0" w:space="0" w:color="auto" w:frame="1"/>
                <w:lang w:val="en-US"/>
              </w:rPr>
            </w:pPr>
            <w:r w:rsidRPr="006A18CE">
              <w:rPr>
                <w:rFonts w:eastAsia="Times New Roman"/>
                <w:b/>
                <w:bCs/>
                <w:color w:val="006789"/>
                <w:sz w:val="20"/>
                <w:szCs w:val="20"/>
                <w:bdr w:val="none" w:sz="0" w:space="0" w:color="auto" w:frame="1"/>
                <w:rtl w:val="0"/>
                <w:lang w:val="pt-BR"/>
              </w:rPr>
              <w:t>Estas pessoas podem tomar decisões sobre a adoção de comportamentos positivos contra a malária?</w:t>
            </w:r>
          </w:p>
          <w:p w:rsidR="00EC6779" w:rsidP="007A27CF" w14:paraId="5C911BDF" w14:textId="77777777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6A18CE" w:rsidRPr="006A18CE" w:rsidP="007A27CF" w14:paraId="007BBD17" w14:textId="6B029167">
            <w:pPr>
              <w:bidi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A18CE">
              <w:rPr>
                <w:rFonts w:eastAsia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rtl w:val="0"/>
                <w:lang w:val="pt-BR"/>
              </w:rPr>
              <w:t>(Sim ou não)</w:t>
            </w:r>
          </w:p>
        </w:tc>
      </w:tr>
      <w:tr w14:paraId="7E6DBE59" w14:textId="77777777" w:rsidTr="008E5E94">
        <w:tblPrEx>
          <w:tblW w:w="13799" w:type="dxa"/>
          <w:shd w:val="clear" w:color="auto" w:fill="F8F8F8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20"/>
        </w:trPr>
        <w:tc>
          <w:tcPr>
            <w:tcW w:w="217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8E5E94" w14:paraId="13277F57" w14:textId="42655939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RPr="006A18CE" w:rsidP="007A27CF" w14:paraId="6D4CF300" w14:textId="68B9E85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RPr="006A18CE" w:rsidP="007A27CF" w14:paraId="3C1326A6" w14:textId="3F13E91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RPr="006A18CE" w:rsidP="007A27CF" w14:paraId="45BE6FDE" w14:textId="4DF1160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18CE" w:rsidRPr="006A18CE" w:rsidP="007A27CF" w14:paraId="35D66F04" w14:textId="34E6EFB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14:paraId="7B051AC4" w14:textId="77777777" w:rsidTr="008E5E94">
        <w:tblPrEx>
          <w:tblW w:w="13799" w:type="dxa"/>
          <w:shd w:val="clear" w:color="auto" w:fill="F8F8F8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20"/>
        </w:trPr>
        <w:tc>
          <w:tcPr>
            <w:tcW w:w="217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8E5E94" w14:paraId="5650A120" w14:textId="2EF394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6E422010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79D5050A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7C2F3AF4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3AF59941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14:paraId="01D729DD" w14:textId="77777777" w:rsidTr="008E5E94">
        <w:tblPrEx>
          <w:tblW w:w="13799" w:type="dxa"/>
          <w:shd w:val="clear" w:color="auto" w:fill="F8F8F8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20"/>
        </w:trPr>
        <w:tc>
          <w:tcPr>
            <w:tcW w:w="217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8E5E94" w14:paraId="0DE0CE56" w14:textId="231979E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045879E9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514989C1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0D368E1A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00F63EE3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14:paraId="633AD861" w14:textId="77777777" w:rsidTr="008E5E94">
        <w:tblPrEx>
          <w:tblW w:w="13799" w:type="dxa"/>
          <w:shd w:val="clear" w:color="auto" w:fill="F8F8F8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20"/>
        </w:trPr>
        <w:tc>
          <w:tcPr>
            <w:tcW w:w="217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8E5E94" w14:paraId="366DBAE2" w14:textId="6115E19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2AA74CE6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6F3DE825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34FFD66B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8E5E94" w14:paraId="55D18DD4" w14:textId="4A08BC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14:paraId="324C4DCA" w14:textId="77777777" w:rsidTr="008E5E94">
        <w:tblPrEx>
          <w:tblW w:w="13799" w:type="dxa"/>
          <w:shd w:val="clear" w:color="auto" w:fill="F8F8F8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020"/>
        </w:trPr>
        <w:tc>
          <w:tcPr>
            <w:tcW w:w="217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8E5E94" w14:paraId="638BDD53" w14:textId="33761E3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07B69C10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038DBC4D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6F7D8912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27CF" w:rsidRPr="006A18CE" w:rsidP="005C72C6" w14:paraId="3E007319" w14:textId="7777777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93BDF" w14:paraId="3695D420" w14:textId="77777777"/>
    <w:sectPr w:rsidSect="007A27CF">
      <w:headerReference w:type="default" r:id="rId4"/>
      <w:footerReference w:type="default" r:id="rId5"/>
      <w:pgSz w:w="16840" w:h="11900" w:orient="landscape"/>
      <w:pgMar w:top="1440" w:right="1440" w:bottom="1440" w:left="1440" w:header="378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882ABA" w14:paraId="2CC7F514" w14:textId="4CA3BB14">
    <w:pPr>
      <w:pStyle w:val="Footer"/>
      <w:tabs>
        <w:tab w:val="clear" w:pos="9360"/>
        <w:tab w:val="right" w:pos="13950"/>
      </w:tabs>
      <w:jc w:val="center"/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654289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8CE">
      <w:t xml:space="preserve">                                                                              </w:t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354342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364712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063BAA"/>
    <w:rsid w:val="0010288A"/>
    <w:rsid w:val="00193BDF"/>
    <w:rsid w:val="002C3218"/>
    <w:rsid w:val="003A0BC2"/>
    <w:rsid w:val="00595B19"/>
    <w:rsid w:val="005B08F7"/>
    <w:rsid w:val="005C1DA7"/>
    <w:rsid w:val="005C72C6"/>
    <w:rsid w:val="00647D1A"/>
    <w:rsid w:val="006A18CE"/>
    <w:rsid w:val="007A27CF"/>
    <w:rsid w:val="00882ABA"/>
    <w:rsid w:val="008E5E94"/>
    <w:rsid w:val="00A77639"/>
    <w:rsid w:val="00B02917"/>
    <w:rsid w:val="00CE586A"/>
    <w:rsid w:val="00D94E2B"/>
    <w:rsid w:val="00DC320C"/>
    <w:rsid w:val="00EC67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  <w:style w:type="character" w:styleId="Strong">
    <w:name w:val="Strong"/>
    <w:basedOn w:val="DefaultParagraphFont"/>
    <w:uiPriority w:val="22"/>
    <w:qFormat/>
    <w:rsid w:val="006A18CE"/>
    <w:rPr>
      <w:b/>
      <w:bCs/>
    </w:rPr>
  </w:style>
  <w:style w:type="character" w:styleId="Emphasis">
    <w:name w:val="Emphasis"/>
    <w:basedOn w:val="DefaultParagraphFont"/>
    <w:uiPriority w:val="20"/>
    <w:qFormat/>
    <w:rsid w:val="006A1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398</Characters>
  <Application>Microsoft Office Word</Application>
  <DocSecurity>0</DocSecurity>
  <Lines>79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2021-02-09T00:54:00Z</dcterms:created>
  <dcterms:modified xsi:type="dcterms:W3CDTF">2021-02-11T23:40:00Z</dcterms:modified>
</cp:coreProperties>
</file>