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8CE" w:rsidRPr="00CB3455" w:rsidRDefault="0041744E" w:rsidP="006A18CE">
      <w:pPr>
        <w:shd w:val="clear" w:color="auto" w:fill="FFFFFF"/>
        <w:spacing w:before="220" w:after="220"/>
        <w:jc w:val="center"/>
        <w:rPr>
          <w:b/>
          <w:color w:val="006789"/>
          <w:sz w:val="26"/>
          <w:szCs w:val="26"/>
          <w:lang w:val="fr-FR"/>
        </w:rPr>
      </w:pPr>
      <w:bookmarkStart w:id="0" w:name="_GoBack"/>
      <w:bookmarkEnd w:id="0"/>
      <w:r w:rsidRPr="00DC320C">
        <w:rPr>
          <w:b/>
          <w:color w:val="006789"/>
          <w:sz w:val="26"/>
          <w:szCs w:val="26"/>
          <w:lang w:val="fr-FR"/>
        </w:rPr>
        <w:t>Feuille de travail sur les publics clés</w:t>
      </w:r>
    </w:p>
    <w:tbl>
      <w:tblPr>
        <w:tblW w:w="13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8F8F8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7"/>
        <w:gridCol w:w="4544"/>
        <w:gridCol w:w="2010"/>
        <w:gridCol w:w="2359"/>
        <w:gridCol w:w="2709"/>
      </w:tblGrid>
      <w:tr w:rsidR="00F66702" w:rsidTr="003A0BC2">
        <w:trPr>
          <w:trHeight w:val="1327"/>
          <w:tblHeader/>
        </w:trPr>
        <w:tc>
          <w:tcPr>
            <w:tcW w:w="2177" w:type="dxa"/>
            <w:shd w:val="clear" w:color="auto" w:fill="D9D9D9" w:themeFill="background1" w:themeFillShade="D9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A18CE" w:rsidRPr="006A18CE" w:rsidRDefault="0041744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A18CE"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fr-FR"/>
              </w:rPr>
              <w:t>Public clé</w:t>
            </w:r>
          </w:p>
        </w:tc>
        <w:tc>
          <w:tcPr>
            <w:tcW w:w="4544" w:type="dxa"/>
            <w:shd w:val="clear" w:color="auto" w:fill="D9D9D9" w:themeFill="background1" w:themeFillShade="D9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A18CE" w:rsidRPr="00CB3455" w:rsidRDefault="0041744E" w:rsidP="007A27CF">
            <w:pPr>
              <w:spacing w:line="240" w:lineRule="auto"/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fr-FR"/>
              </w:rPr>
            </w:pPr>
            <w:r w:rsidRPr="006A18CE"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fr-FR"/>
              </w:rPr>
              <w:t>Décrire les caractéristiques des membres</w:t>
            </w:r>
          </w:p>
          <w:p w:rsidR="00EC6779" w:rsidRPr="00CB3455" w:rsidRDefault="00EC6779" w:rsidP="007A27C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</w:pPr>
          </w:p>
          <w:p w:rsidR="006A18CE" w:rsidRPr="00CB3455" w:rsidRDefault="0041744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fr-FR"/>
              </w:rPr>
            </w:pPr>
            <w:r w:rsidRPr="006A18CE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  <w:t>(Âge, sexe, statut conjugal, nombre d'enfants, niveau d'éducation, revenu, profession, localisation, accès aux structures de santé)</w:t>
            </w:r>
          </w:p>
        </w:tc>
        <w:tc>
          <w:tcPr>
            <w:tcW w:w="2010" w:type="dxa"/>
            <w:shd w:val="clear" w:color="auto" w:fill="D9D9D9" w:themeFill="background1" w:themeFillShade="D9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A18CE" w:rsidRPr="00CB3455" w:rsidRDefault="0041744E" w:rsidP="007A27CF">
            <w:pPr>
              <w:spacing w:line="240" w:lineRule="auto"/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fr-FR"/>
              </w:rPr>
            </w:pPr>
            <w:r w:rsidRPr="006A18CE"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fr-FR"/>
              </w:rPr>
              <w:t xml:space="preserve">Effet du paludisme sur ce </w:t>
            </w:r>
            <w:r w:rsidRPr="006A18CE"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fr-FR"/>
              </w:rPr>
              <w:t>groupe</w:t>
            </w:r>
          </w:p>
          <w:p w:rsidR="00EC6779" w:rsidRPr="00CB3455" w:rsidRDefault="00EC6779" w:rsidP="007A27C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</w:pPr>
          </w:p>
          <w:p w:rsidR="006A18CE" w:rsidRPr="006A18CE" w:rsidRDefault="0041744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A18CE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  <w:t>(Faible/Moyen/Elevé)</w:t>
            </w:r>
          </w:p>
        </w:tc>
        <w:tc>
          <w:tcPr>
            <w:tcW w:w="2359" w:type="dxa"/>
            <w:shd w:val="clear" w:color="auto" w:fill="D9D9D9" w:themeFill="background1" w:themeFillShade="D9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A18CE" w:rsidRPr="00CB3455" w:rsidRDefault="0041744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fr-FR"/>
              </w:rPr>
            </w:pPr>
            <w:r w:rsidRPr="006A18CE"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fr-FR"/>
              </w:rPr>
              <w:t>Votre organisation a-t-elle une capacité unique à atteindre et à influencer ce public ?</w:t>
            </w:r>
          </w:p>
        </w:tc>
        <w:tc>
          <w:tcPr>
            <w:tcW w:w="2709" w:type="dxa"/>
            <w:shd w:val="clear" w:color="auto" w:fill="D9D9D9" w:themeFill="background1" w:themeFillShade="D9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A18CE" w:rsidRPr="00CB3455" w:rsidRDefault="0041744E" w:rsidP="007A27CF">
            <w:pPr>
              <w:spacing w:line="240" w:lineRule="auto"/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fr-FR"/>
              </w:rPr>
            </w:pPr>
            <w:r w:rsidRPr="006A18CE">
              <w:rPr>
                <w:rFonts w:eastAsia="Times New Roman"/>
                <w:b/>
                <w:bCs/>
                <w:color w:val="006789"/>
                <w:sz w:val="20"/>
                <w:szCs w:val="20"/>
                <w:bdr w:val="none" w:sz="0" w:space="0" w:color="auto" w:frame="1"/>
                <w:lang w:val="fr-FR"/>
              </w:rPr>
              <w:t>Peuvent-ils prendre des décisions quant à l'adoption de comportements positifs contre le paludisme ?</w:t>
            </w:r>
          </w:p>
          <w:p w:rsidR="00EC6779" w:rsidRPr="00CB3455" w:rsidRDefault="00EC6779" w:rsidP="007A27CF">
            <w:pPr>
              <w:spacing w:line="240" w:lineRule="auto"/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</w:pPr>
          </w:p>
          <w:p w:rsidR="006A18CE" w:rsidRPr="006A18CE" w:rsidRDefault="0041744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6A18CE">
              <w:rPr>
                <w:rFonts w:eastAsia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  <w:t>(Oui ou Non)</w:t>
            </w:r>
          </w:p>
        </w:tc>
      </w:tr>
      <w:tr w:rsidR="00F66702" w:rsidTr="008E5E94">
        <w:trPr>
          <w:trHeight w:val="1020"/>
        </w:trPr>
        <w:tc>
          <w:tcPr>
            <w:tcW w:w="2177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8E5E94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544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A18CE" w:rsidRPr="006A18CE" w:rsidRDefault="006A18C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10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A18CE" w:rsidRPr="006A18CE" w:rsidRDefault="006A18C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5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A18CE" w:rsidRPr="006A18CE" w:rsidRDefault="006A18C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A18CE" w:rsidRPr="006A18CE" w:rsidRDefault="006A18CE" w:rsidP="007A27CF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66702" w:rsidTr="008E5E94">
        <w:trPr>
          <w:trHeight w:val="1020"/>
        </w:trPr>
        <w:tc>
          <w:tcPr>
            <w:tcW w:w="2177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8E5E94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544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10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5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66702" w:rsidTr="008E5E94">
        <w:trPr>
          <w:trHeight w:val="1020"/>
        </w:trPr>
        <w:tc>
          <w:tcPr>
            <w:tcW w:w="2177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8E5E94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544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10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5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66702" w:rsidTr="008E5E94">
        <w:trPr>
          <w:trHeight w:val="1020"/>
        </w:trPr>
        <w:tc>
          <w:tcPr>
            <w:tcW w:w="2177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8E5E94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544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10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5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8E5E94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F66702" w:rsidTr="008E5E94">
        <w:trPr>
          <w:trHeight w:val="1020"/>
        </w:trPr>
        <w:tc>
          <w:tcPr>
            <w:tcW w:w="2177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8E5E94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544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10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35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9" w:type="dxa"/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A27CF" w:rsidRPr="006A18CE" w:rsidRDefault="007A27CF" w:rsidP="005C72C6">
            <w:pPr>
              <w:spacing w:line="240" w:lineRule="auto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193BDF" w:rsidRDefault="00193BDF"/>
    <w:sectPr w:rsidR="00193BDF" w:rsidSect="007A27CF">
      <w:headerReference w:type="default" r:id="rId7"/>
      <w:footerReference w:type="default" r:id="rId8"/>
      <w:pgSz w:w="16840" w:h="11900" w:orient="landscape"/>
      <w:pgMar w:top="1440" w:right="1440" w:bottom="1440" w:left="1440" w:header="378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44E" w:rsidRDefault="0041744E">
      <w:pPr>
        <w:spacing w:line="240" w:lineRule="auto"/>
      </w:pPr>
      <w:r>
        <w:separator/>
      </w:r>
    </w:p>
  </w:endnote>
  <w:endnote w:type="continuationSeparator" w:id="0">
    <w:p w:rsidR="0041744E" w:rsidRDefault="004174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218" w:rsidRDefault="0041744E" w:rsidP="00882ABA">
    <w:pPr>
      <w:pStyle w:val="Footer"/>
      <w:tabs>
        <w:tab w:val="clear" w:pos="9360"/>
        <w:tab w:val="right" w:pos="13950"/>
      </w:tabs>
      <w:jc w:val="center"/>
    </w:pPr>
    <w:r w:rsidRPr="002C3218">
      <w:rPr>
        <w:noProof/>
        <w:lang w:val="en-US"/>
      </w:rPr>
      <w:drawing>
        <wp:inline distT="0" distB="0" distL="0" distR="0">
          <wp:extent cx="2841171" cy="947057"/>
          <wp:effectExtent l="0" t="0" r="3810" b="5715"/>
          <wp:docPr id="2" name="Picture 2" descr="Logo of President's Malaria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229122" name="Picture 2" descr="Logo of President's Malaria Initiativ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3598" cy="957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A18CE">
      <w:t xml:space="preserve">                                                                              </w:t>
    </w:r>
    <w:r w:rsidRPr="002C3218">
      <w:rPr>
        <w:noProof/>
        <w:lang w:val="en-US"/>
      </w:rPr>
      <w:drawing>
        <wp:inline distT="0" distB="0" distL="0" distR="0">
          <wp:extent cx="2971800" cy="1086184"/>
          <wp:effectExtent l="0" t="0" r="0" b="0"/>
          <wp:docPr id="3" name="Picture 3" descr="Logo of Breakthrough Action for social and behavior ch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030322" name="Picture 3" descr="Logo of Breakthrough Action for social and behavior chang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02726" cy="1097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44E" w:rsidRDefault="0041744E">
      <w:pPr>
        <w:spacing w:line="240" w:lineRule="auto"/>
      </w:pPr>
      <w:r>
        <w:separator/>
      </w:r>
    </w:p>
  </w:footnote>
  <w:footnote w:type="continuationSeparator" w:id="0">
    <w:p w:rsidR="0041744E" w:rsidRDefault="004174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218" w:rsidRDefault="0041744E" w:rsidP="002C3218">
    <w:pPr>
      <w:pStyle w:val="Header"/>
      <w:jc w:val="center"/>
    </w:pPr>
    <w:r w:rsidRPr="002C3218">
      <w:rPr>
        <w:noProof/>
        <w:lang w:val="en-US"/>
      </w:rPr>
      <w:drawing>
        <wp:inline distT="0" distB="0" distL="0" distR="0">
          <wp:extent cx="5225143" cy="1047305"/>
          <wp:effectExtent l="0" t="0" r="0" b="0"/>
          <wp:docPr id="1" name="Picture 1" descr="Logo of Malaria SBC Toolkit for Community and Faith Lead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099555" name="Picture 1" descr="Logo of Malaria SBC Toolkit for Community and Faith Leader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3990" cy="1055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A26106"/>
    <w:multiLevelType w:val="multilevel"/>
    <w:tmpl w:val="FC6AF6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BDF"/>
    <w:rsid w:val="00063BAA"/>
    <w:rsid w:val="0010288A"/>
    <w:rsid w:val="00193BDF"/>
    <w:rsid w:val="002C3218"/>
    <w:rsid w:val="003A0BC2"/>
    <w:rsid w:val="0041744E"/>
    <w:rsid w:val="00595B19"/>
    <w:rsid w:val="005B08F7"/>
    <w:rsid w:val="005C1DA7"/>
    <w:rsid w:val="005C72C6"/>
    <w:rsid w:val="00647D1A"/>
    <w:rsid w:val="006A18CE"/>
    <w:rsid w:val="007A27CF"/>
    <w:rsid w:val="00882ABA"/>
    <w:rsid w:val="008E5E94"/>
    <w:rsid w:val="00A77639"/>
    <w:rsid w:val="00B02917"/>
    <w:rsid w:val="00CB3455"/>
    <w:rsid w:val="00CE586A"/>
    <w:rsid w:val="00D94E2B"/>
    <w:rsid w:val="00DC320C"/>
    <w:rsid w:val="00EC6779"/>
    <w:rsid w:val="00F6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85B419-EFA2-B14F-9F38-269DA9DD7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8F8F8"/>
    </w:tc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218"/>
  </w:style>
  <w:style w:type="paragraph" w:styleId="Footer">
    <w:name w:val="footer"/>
    <w:basedOn w:val="Normal"/>
    <w:link w:val="FooterCh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218"/>
  </w:style>
  <w:style w:type="character" w:styleId="Strong">
    <w:name w:val="Strong"/>
    <w:basedOn w:val="DefaultParagraphFont"/>
    <w:uiPriority w:val="22"/>
    <w:qFormat/>
    <w:rsid w:val="006A18CE"/>
    <w:rPr>
      <w:b/>
      <w:bCs/>
    </w:rPr>
  </w:style>
  <w:style w:type="character" w:styleId="Emphasis">
    <w:name w:val="Emphasis"/>
    <w:basedOn w:val="DefaultParagraphFont"/>
    <w:uiPriority w:val="20"/>
    <w:qFormat/>
    <w:rsid w:val="006A18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7</cp:revision>
  <dcterms:created xsi:type="dcterms:W3CDTF">2021-02-09T00:54:00Z</dcterms:created>
  <dcterms:modified xsi:type="dcterms:W3CDTF">2021-03-15T13:07:00Z</dcterms:modified>
</cp:coreProperties>
</file>